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2A67" w14:textId="46ADE7ED" w:rsidR="00362932" w:rsidRDefault="00362932" w:rsidP="005355DB">
      <w:pPr>
        <w:jc w:val="center"/>
        <w:rPr>
          <w:b/>
          <w:bCs/>
        </w:rPr>
      </w:pPr>
      <w:r>
        <w:rPr>
          <w:b/>
          <w:bCs/>
        </w:rPr>
        <w:t>CORINTHIAN GOLF CLUB</w:t>
      </w:r>
    </w:p>
    <w:p w14:paraId="36085C1E" w14:textId="1501D83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77A75FF5" w:rsidR="00E01534" w:rsidRPr="00C35638" w:rsidRDefault="00362932" w:rsidP="00A15DAA">
            <w:pPr>
              <w:widowControl w:val="0"/>
              <w:autoSpaceDE w:val="0"/>
              <w:autoSpaceDN w:val="0"/>
              <w:adjustRightInd w:val="0"/>
              <w:rPr>
                <w:rFonts w:cs="Arial"/>
              </w:rPr>
            </w:pPr>
            <w:r>
              <w:rPr>
                <w:rFonts w:cs="Arial"/>
              </w:rPr>
              <w:t>Corinthian Golf Club, Gay Dawn Farm, Valley Road, Fawkham, Kent</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362932">
              <w:rPr>
                <w:rFonts w:cs="Arial"/>
              </w:rPr>
              <w:t xml:space="preserve">Regulation </w:t>
            </w:r>
            <w:r w:rsidR="00A65689" w:rsidRPr="00362932">
              <w:rPr>
                <w:rFonts w:cs="Arial"/>
              </w:rPr>
              <w:t>4</w:t>
            </w:r>
            <w:r w:rsidRPr="00362932">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362932">
        <w:t>1</w:t>
      </w:r>
      <w:r w:rsidR="00F62885" w:rsidRPr="00362932">
        <w:t>1</w:t>
      </w:r>
      <w:r w:rsidR="00B648B7" w:rsidRPr="00362932">
        <w:t>]</w:t>
      </w:r>
      <w:r w:rsidR="00A54A9A" w:rsidRPr="00362932">
        <w:t>.</w:t>
      </w:r>
      <w:r w:rsidR="00A54A9A">
        <w:t xml:space="preserve"> The Respondent </w:t>
      </w:r>
      <w:r w:rsidR="00F62885">
        <w:t>may</w:t>
      </w:r>
      <w:r w:rsidR="00A54A9A">
        <w:t xml:space="preserve"> make written representations in mitigation within </w:t>
      </w:r>
      <w:r w:rsidR="00A54A9A" w:rsidRPr="00362932">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If the Respondent does not respond to the Notice of Charge within the time period outlined at Regulation [</w:t>
      </w:r>
      <w:r w:rsidR="00B40C67">
        <w:t>8</w:t>
      </w:r>
      <w:r w:rsidRPr="00362932">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C175CD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DD0D67">
        <w:t>t</w:t>
      </w:r>
      <w:r w:rsidR="00C57AF6">
        <w:t>he</w:t>
      </w:r>
      <w:r w:rsidR="00DD0D67">
        <w:t>y</w:t>
      </w:r>
      <w:r>
        <w:t xml:space="preserve"> will forward it to the County Secretary of </w:t>
      </w:r>
      <w:r w:rsidR="00362932">
        <w:lastRenderedPageBreak/>
        <w:t xml:space="preserve">Kent </w:t>
      </w:r>
      <w:r w:rsidR="00785539">
        <w:t>Golf</w:t>
      </w:r>
      <w:bookmarkEnd w:id="0"/>
      <w:r>
        <w:t xml:space="preserve">. If the Disciplinary Secretary considers that the Notice of Appeal is not valid, </w:t>
      </w:r>
      <w:r w:rsidR="00DD0D67">
        <w:t>t</w:t>
      </w:r>
      <w:r>
        <w:t>he</w:t>
      </w:r>
      <w:r w:rsidR="00DD0D67">
        <w:t>y</w:t>
      </w:r>
      <w:r>
        <w:t xml:space="preserve"> will return it to the Respondent and explain why it is not valid.  </w:t>
      </w:r>
    </w:p>
    <w:p w14:paraId="3D60E285" w14:textId="04445645" w:rsidR="000D53EA" w:rsidRDefault="00362932" w:rsidP="000D53EA">
      <w:pPr>
        <w:pStyle w:val="ListParagraph"/>
        <w:numPr>
          <w:ilvl w:val="1"/>
          <w:numId w:val="7"/>
        </w:numPr>
        <w:spacing w:after="240" w:line="360" w:lineRule="auto"/>
        <w:contextualSpacing w:val="0"/>
        <w:jc w:val="both"/>
      </w:pPr>
      <w:r>
        <w:t>Kent</w:t>
      </w:r>
      <w:r w:rsidR="00785539">
        <w:t xml:space="preserve"> Golf’s</w:t>
      </w:r>
      <w:r w:rsidR="000D53EA">
        <w:t xml:space="preserve">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2E957BA5" w:rsidR="00920D24" w:rsidRPr="00596CFB" w:rsidRDefault="00153402" w:rsidP="00596CFB">
      <w:pPr>
        <w:spacing w:after="240" w:line="360" w:lineRule="auto"/>
        <w:jc w:val="both"/>
        <w:rPr>
          <w:b/>
          <w:bCs/>
        </w:rPr>
      </w:pPr>
      <w:r w:rsidRPr="00362932">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0DAB2B88"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w:t>
      </w:r>
      <w:r>
        <w:lastRenderedPageBreak/>
        <w:t xml:space="preserve">the Notice of Appeal is not valid, </w:t>
      </w:r>
      <w:r w:rsidR="00DD0D67">
        <w:t>t</w:t>
      </w:r>
      <w:r>
        <w:t>he</w:t>
      </w:r>
      <w:r w:rsidR="00DD0D67">
        <w:t>y</w:t>
      </w:r>
      <w:r>
        <w:t xml:space="preserve"> will return it to the Respondent and explain why it is not valid.  </w:t>
      </w:r>
    </w:p>
    <w:p w14:paraId="27EF4C80" w14:textId="0F4602A8"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w:t>
      </w:r>
      <w:r w:rsidR="00DD0D67">
        <w:t>t</w:t>
      </w:r>
      <w:r w:rsidR="003F1FF7">
        <w:t>he</w:t>
      </w:r>
      <w:r w:rsidR="00DD0D67">
        <w:t>y</w:t>
      </w:r>
      <w:r w:rsidR="003F1FF7">
        <w:t xml:space="preserv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lastRenderedPageBreak/>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2932"/>
    <w:rsid w:val="00367A2B"/>
    <w:rsid w:val="00370C2D"/>
    <w:rsid w:val="00371AFE"/>
    <w:rsid w:val="00374808"/>
    <w:rsid w:val="0037569D"/>
    <w:rsid w:val="003A2223"/>
    <w:rsid w:val="003B1B25"/>
    <w:rsid w:val="003C3D92"/>
    <w:rsid w:val="003D2BD0"/>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B06A4"/>
    <w:rsid w:val="006C1BEF"/>
    <w:rsid w:val="006C32DC"/>
    <w:rsid w:val="006F20C6"/>
    <w:rsid w:val="007303C8"/>
    <w:rsid w:val="007364EF"/>
    <w:rsid w:val="00742A5E"/>
    <w:rsid w:val="00757588"/>
    <w:rsid w:val="00766E92"/>
    <w:rsid w:val="0077496C"/>
    <w:rsid w:val="007854E3"/>
    <w:rsid w:val="00785539"/>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1401E"/>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14B2"/>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0D67"/>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 w:type="character" w:customStyle="1" w:styleId="lrzxr">
    <w:name w:val="lrzxr"/>
    <w:basedOn w:val="DefaultParagraphFont"/>
    <w:rsid w:val="0036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7CC97A00A44C91947D04EE2D0EFE" ma:contentTypeVersion="17" ma:contentTypeDescription="Create a new document." ma:contentTypeScope="" ma:versionID="9724949f4eb85306b809d917d08df613">
  <xsd:schema xmlns:xsd="http://www.w3.org/2001/XMLSchema" xmlns:xs="http://www.w3.org/2001/XMLSchema" xmlns:p="http://schemas.microsoft.com/office/2006/metadata/properties" xmlns:ns2="ea4d90e8-ffb2-4d76-a7e9-323b538871da" xmlns:ns3="7aaa91da-f5f6-466e-8b38-ea33d2fc8a06" targetNamespace="http://schemas.microsoft.com/office/2006/metadata/properties" ma:root="true" ma:fieldsID="ef37966da6b39714e1e27ab70d7f16c3" ns2:_="" ns3:_="">
    <xsd:import namespace="ea4d90e8-ffb2-4d76-a7e9-323b538871da"/>
    <xsd:import namespace="7aaa91da-f5f6-466e-8b38-ea33d2fc8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d90e8-ffb2-4d76-a7e9-323b53887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4c8a08-b6fb-4fd2-bb7b-8cfd4bfe75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91da-f5f6-466e-8b38-ea33d2fc8a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ce1514-90cb-4983-a241-0db23970a1e4}" ma:internalName="TaxCatchAll" ma:showField="CatchAllData" ma:web="7aaa91da-f5f6-466e-8b38-ea33d2fc8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4d90e8-ffb2-4d76-a7e9-323b538871da">
      <Terms xmlns="http://schemas.microsoft.com/office/infopath/2007/PartnerControls"/>
    </lcf76f155ced4ddcb4097134ff3c332f>
    <TaxCatchAll xmlns="7aaa91da-f5f6-466e-8b38-ea33d2fc8a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0418-3BBA-455C-9E19-D9452D64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d90e8-ffb2-4d76-a7e9-323b538871da"/>
    <ds:schemaRef ds:uri="7aaa91da-f5f6-466e-8b38-ea33d2fc8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ea4d90e8-ffb2-4d76-a7e9-323b538871da"/>
    <ds:schemaRef ds:uri="7aaa91da-f5f6-466e-8b38-ea33d2fc8a06"/>
  </ds:schemaRefs>
</ds:datastoreItem>
</file>

<file path=customXml/itemProps4.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3323</Words>
  <Characters>18942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Corinthian Sports Club</cp:lastModifiedBy>
  <cp:revision>2</cp:revision>
  <dcterms:created xsi:type="dcterms:W3CDTF">2023-10-18T14:23:00Z</dcterms:created>
  <dcterms:modified xsi:type="dcterms:W3CDTF">2023-10-18T14:23:00Z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0x01010068457CC97A00A44C91947D04EE2D0EFE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